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4102" w:rsidRDefault="00206BC4">
      <w:r>
        <w:t>29 juni 2020</w:t>
      </w:r>
    </w:p>
    <w:p w:rsidR="00206BC4" w:rsidRDefault="00206BC4"/>
    <w:p w:rsidR="00206BC4" w:rsidRDefault="00206BC4">
      <w:r>
        <w:t>Het bestuur van de Stichting besluit dat het opmaken en publiceren van de jaarrekening van 2019 i.v.m. Corona uitgesteld wordt tot uiterlijk 1 november 2020.</w:t>
      </w:r>
    </w:p>
    <w:p w:rsidR="00206BC4" w:rsidRDefault="00206BC4"/>
    <w:p w:rsidR="00206BC4" w:rsidRDefault="00206BC4">
      <w:r>
        <w:t xml:space="preserve">Was getekend, </w:t>
      </w:r>
      <w:proofErr w:type="spellStart"/>
      <w:r>
        <w:t>dd</w:t>
      </w:r>
      <w:proofErr w:type="spellEnd"/>
      <w:r>
        <w:t xml:space="preserve"> 29 juni 2020</w:t>
      </w:r>
    </w:p>
    <w:p w:rsidR="00206BC4" w:rsidRDefault="00206BC4"/>
    <w:p w:rsidR="00206BC4" w:rsidRDefault="00206BC4"/>
    <w:p w:rsidR="00206BC4" w:rsidRDefault="00206BC4"/>
    <w:p w:rsidR="00206BC4" w:rsidRDefault="00206BC4"/>
    <w:p w:rsidR="00206BC4" w:rsidRDefault="00206BC4"/>
    <w:p w:rsidR="00206BC4" w:rsidRDefault="00206BC4"/>
    <w:p w:rsidR="00206BC4" w:rsidRDefault="00206BC4"/>
    <w:p w:rsidR="00206BC4" w:rsidRDefault="00206BC4"/>
    <w:p w:rsidR="00206BC4" w:rsidRDefault="00206BC4">
      <w:r>
        <w:t>De voorzitter,</w:t>
      </w:r>
    </w:p>
    <w:p w:rsidR="00206BC4" w:rsidRDefault="00206BC4"/>
    <w:p w:rsidR="00206BC4" w:rsidRDefault="00206BC4">
      <w:r>
        <w:t xml:space="preserve">Bernard </w:t>
      </w:r>
      <w:proofErr w:type="spellStart"/>
      <w:r>
        <w:t>Maarsingh</w:t>
      </w:r>
      <w:proofErr w:type="spellEnd"/>
    </w:p>
    <w:p w:rsidR="00206BC4" w:rsidRDefault="00206BC4"/>
    <w:p w:rsidR="00206BC4" w:rsidRDefault="00206BC4"/>
    <w:p w:rsidR="00206BC4" w:rsidRDefault="00206BC4"/>
    <w:p w:rsidR="00206BC4" w:rsidRDefault="00206BC4"/>
    <w:p w:rsidR="00206BC4" w:rsidRDefault="00206BC4"/>
    <w:sectPr w:rsidR="00206BC4" w:rsidSect="00F676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C4"/>
    <w:rsid w:val="00206BC4"/>
    <w:rsid w:val="00960E40"/>
    <w:rsid w:val="00AD24E6"/>
    <w:rsid w:val="00F67611"/>
    <w:rsid w:val="00F7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8C26E"/>
  <w15:chartTrackingRefBased/>
  <w15:docId w15:val="{5E1CFEF0-78A5-D747-A243-C6DAB80D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212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Boontje-Verver</dc:creator>
  <cp:keywords/>
  <dc:description/>
  <cp:lastModifiedBy>Jacqueline Boontje-Verver</cp:lastModifiedBy>
  <cp:revision>1</cp:revision>
  <dcterms:created xsi:type="dcterms:W3CDTF">2020-10-29T15:39:00Z</dcterms:created>
  <dcterms:modified xsi:type="dcterms:W3CDTF">2020-10-29T15:42:00Z</dcterms:modified>
</cp:coreProperties>
</file>